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87ac8a6a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f26c69f0c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Dehunda,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cbe32e7944f8c" /><Relationship Type="http://schemas.openxmlformats.org/officeDocument/2006/relationships/numbering" Target="/word/numbering.xml" Id="Rc1f6dfe057114de3" /><Relationship Type="http://schemas.openxmlformats.org/officeDocument/2006/relationships/settings" Target="/word/settings.xml" Id="R20afd51b3e394916" /><Relationship Type="http://schemas.openxmlformats.org/officeDocument/2006/relationships/image" Target="/word/media/e9e47052-1123-48cc-8cc6-d899d71ca813.png" Id="R25ef26c69f0c4319" /></Relationships>
</file>