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5612b4c21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3a9fc73e0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Khamar Dhanaruha,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5eb6e8fd14f39" /><Relationship Type="http://schemas.openxmlformats.org/officeDocument/2006/relationships/numbering" Target="/word/numbering.xml" Id="Rdf44ef08f43043a5" /><Relationship Type="http://schemas.openxmlformats.org/officeDocument/2006/relationships/settings" Target="/word/settings.xml" Id="Rf0519602be1d4e76" /><Relationship Type="http://schemas.openxmlformats.org/officeDocument/2006/relationships/image" Target="/word/media/8caba426-5f44-4006-809e-f35066c05cbe.png" Id="R3463a9fc73e04d7e" /></Relationships>
</file>