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21895da16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ec1503092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de743cb134bd3" /><Relationship Type="http://schemas.openxmlformats.org/officeDocument/2006/relationships/numbering" Target="/word/numbering.xml" Id="R11859b8250104458" /><Relationship Type="http://schemas.openxmlformats.org/officeDocument/2006/relationships/settings" Target="/word/settings.xml" Id="Reb7b1f4481714503" /><Relationship Type="http://schemas.openxmlformats.org/officeDocument/2006/relationships/image" Target="/word/media/754a3ee2-9985-44cd-a012-3d359b5352bf.png" Id="Rfe0ec15030924d7c" /></Relationships>
</file>