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3ed24be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33fc05b82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368c20a94114" /><Relationship Type="http://schemas.openxmlformats.org/officeDocument/2006/relationships/numbering" Target="/word/numbering.xml" Id="R9b8a7165aa9749be" /><Relationship Type="http://schemas.openxmlformats.org/officeDocument/2006/relationships/settings" Target="/word/settings.xml" Id="Rcb3a46c8864c472c" /><Relationship Type="http://schemas.openxmlformats.org/officeDocument/2006/relationships/image" Target="/word/media/922c8ada-ec48-4886-8547-affc51666541.png" Id="R65d33fc05b824bf9" /></Relationships>
</file>