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0a60b339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2b78a9ba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Khanepur,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4946bf894691" /><Relationship Type="http://schemas.openxmlformats.org/officeDocument/2006/relationships/numbering" Target="/word/numbering.xml" Id="R448befef683d4d1d" /><Relationship Type="http://schemas.openxmlformats.org/officeDocument/2006/relationships/settings" Target="/word/settings.xml" Id="R9f3e89fbc1c2403b" /><Relationship Type="http://schemas.openxmlformats.org/officeDocument/2006/relationships/image" Target="/word/media/57e49c03-2528-4fcb-94f9-f86a9f867bd9.png" Id="Rd22e2b78a9ba4943" /></Relationships>
</file>