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5b40d43ae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65c5705d1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c07478af41a0" /><Relationship Type="http://schemas.openxmlformats.org/officeDocument/2006/relationships/numbering" Target="/word/numbering.xml" Id="Rd185514039c44123" /><Relationship Type="http://schemas.openxmlformats.org/officeDocument/2006/relationships/settings" Target="/word/settings.xml" Id="R2417800ee87d4028" /><Relationship Type="http://schemas.openxmlformats.org/officeDocument/2006/relationships/image" Target="/word/media/972e6913-05bf-487b-bbaa-0f8a73582926.png" Id="R6b065c5705d146b9" /></Relationships>
</file>