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0a85eee7c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6c17e64eb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Khanjupara,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88036621a4e5e" /><Relationship Type="http://schemas.openxmlformats.org/officeDocument/2006/relationships/numbering" Target="/word/numbering.xml" Id="R320995843e3c435f" /><Relationship Type="http://schemas.openxmlformats.org/officeDocument/2006/relationships/settings" Target="/word/settings.xml" Id="R09c33b1fc5ae45ca" /><Relationship Type="http://schemas.openxmlformats.org/officeDocument/2006/relationships/image" Target="/word/media/024e0067-4614-44fc-8f93-df20ee9b6eab.png" Id="R2686c17e64eb4d0c" /></Relationships>
</file>