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e3ab554aa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97961467f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Khanmardi,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cd1f9d7884a8c" /><Relationship Type="http://schemas.openxmlformats.org/officeDocument/2006/relationships/numbering" Target="/word/numbering.xml" Id="Re2953013cdef4290" /><Relationship Type="http://schemas.openxmlformats.org/officeDocument/2006/relationships/settings" Target="/word/settings.xml" Id="R7e98b19948b64b53" /><Relationship Type="http://schemas.openxmlformats.org/officeDocument/2006/relationships/image" Target="/word/media/29b50d9a-7ea3-4dac-8707-3dacb7d37353.png" Id="Ra8097961467f4d66" /></Relationships>
</file>