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54421cf6e54f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414db97b9b43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Kharera,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33316175c34d41" /><Relationship Type="http://schemas.openxmlformats.org/officeDocument/2006/relationships/numbering" Target="/word/numbering.xml" Id="Rd4b1948f857b4610" /><Relationship Type="http://schemas.openxmlformats.org/officeDocument/2006/relationships/settings" Target="/word/settings.xml" Id="R98f7c32906bf4867" /><Relationship Type="http://schemas.openxmlformats.org/officeDocument/2006/relationships/image" Target="/word/media/61f969c5-7f53-4b1a-86ce-f015816a8366.png" Id="Rfd414db97b9b43f6" /></Relationships>
</file>