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4780e13f7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78d786432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6cedb23b143cc" /><Relationship Type="http://schemas.openxmlformats.org/officeDocument/2006/relationships/numbering" Target="/word/numbering.xml" Id="R1a7efe66515040c0" /><Relationship Type="http://schemas.openxmlformats.org/officeDocument/2006/relationships/settings" Target="/word/settings.xml" Id="R4f17b4f8a75046a2" /><Relationship Type="http://schemas.openxmlformats.org/officeDocument/2006/relationships/image" Target="/word/media/95c57922-385a-4e8e-9277-41eaec2f57f2.png" Id="R6cb78d78643244ef" /></Relationships>
</file>