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fb6ae0a27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518d011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0f6ebfbf6439a" /><Relationship Type="http://schemas.openxmlformats.org/officeDocument/2006/relationships/numbering" Target="/word/numbering.xml" Id="R61a9cdc540434ddc" /><Relationship Type="http://schemas.openxmlformats.org/officeDocument/2006/relationships/settings" Target="/word/settings.xml" Id="Rf389b18e99684396" /><Relationship Type="http://schemas.openxmlformats.org/officeDocument/2006/relationships/image" Target="/word/media/36006400-090a-4d40-a1cf-4c17e3f6954c.png" Id="R586a518d01114b03" /></Relationships>
</file>