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1311109d4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fde57239c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Kharija Bhajini,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8a5894784ee8" /><Relationship Type="http://schemas.openxmlformats.org/officeDocument/2006/relationships/numbering" Target="/word/numbering.xml" Id="R12d6aac8cb474567" /><Relationship Type="http://schemas.openxmlformats.org/officeDocument/2006/relationships/settings" Target="/word/settings.xml" Id="R38d845dfb5c24307" /><Relationship Type="http://schemas.openxmlformats.org/officeDocument/2006/relationships/image" Target="/word/media/55935b00-d431-4389-a388-ecf6f1fd0e44.png" Id="R4d2fde57239c46a3" /></Relationships>
</file>