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7c80efa3d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501243854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Kharikadam,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eb484947a4f00" /><Relationship Type="http://schemas.openxmlformats.org/officeDocument/2006/relationships/numbering" Target="/word/numbering.xml" Id="R8c925d1b8ba147fa" /><Relationship Type="http://schemas.openxmlformats.org/officeDocument/2006/relationships/settings" Target="/word/settings.xml" Id="Rda721ee027ad4088" /><Relationship Type="http://schemas.openxmlformats.org/officeDocument/2006/relationships/image" Target="/word/media/45a4aa27-4fa1-49e1-be43-6d660eb0a45d.png" Id="R1605012438544b81" /></Relationships>
</file>