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9d2293d28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25972ae55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Kharikadanga,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708a5f8924b79" /><Relationship Type="http://schemas.openxmlformats.org/officeDocument/2006/relationships/numbering" Target="/word/numbering.xml" Id="Rfa7bf08a06ae44bd" /><Relationship Type="http://schemas.openxmlformats.org/officeDocument/2006/relationships/settings" Target="/word/settings.xml" Id="Rbb7a57ea14da4dde" /><Relationship Type="http://schemas.openxmlformats.org/officeDocument/2006/relationships/image" Target="/word/media/6f62d375-18ad-4fd9-97eb-8ee84debc6ff.png" Id="Rc9f25972ae5543ce" /></Relationships>
</file>