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9be36a1ce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07bd82f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5cbf31f70431d" /><Relationship Type="http://schemas.openxmlformats.org/officeDocument/2006/relationships/numbering" Target="/word/numbering.xml" Id="R652948e333cf4566" /><Relationship Type="http://schemas.openxmlformats.org/officeDocument/2006/relationships/settings" Target="/word/settings.xml" Id="Rc4c9377b0a714974" /><Relationship Type="http://schemas.openxmlformats.org/officeDocument/2006/relationships/image" Target="/word/media/a87f3745-b4fe-4b4d-98d4-eaff7a8982f6.png" Id="R76a607bd82fd4589" /></Relationships>
</file>