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57a6076e6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00d3e547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7c1c497b42f6" /><Relationship Type="http://schemas.openxmlformats.org/officeDocument/2006/relationships/numbering" Target="/word/numbering.xml" Id="R5185d975b22b4683" /><Relationship Type="http://schemas.openxmlformats.org/officeDocument/2006/relationships/settings" Target="/word/settings.xml" Id="Rb7a8623a9ac6401c" /><Relationship Type="http://schemas.openxmlformats.org/officeDocument/2006/relationships/image" Target="/word/media/10f9ad16-7c80-4bf8-8b95-ec01e4a44b79.png" Id="R292200d3e5474819" /></Relationships>
</file>