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0fdcfe10d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8ba1ba5ef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9d388f56d4dd8" /><Relationship Type="http://schemas.openxmlformats.org/officeDocument/2006/relationships/numbering" Target="/word/numbering.xml" Id="R2abb73e7e6c94698" /><Relationship Type="http://schemas.openxmlformats.org/officeDocument/2006/relationships/settings" Target="/word/settings.xml" Id="R65563f0892e14a39" /><Relationship Type="http://schemas.openxmlformats.org/officeDocument/2006/relationships/image" Target="/word/media/0aa6f624-ebe2-4534-a54f-85e1d8f19356.png" Id="Rc538ba1ba5ef4c00" /></Relationships>
</file>