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06d8a52cd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50bc3dd95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Kharma,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3d69e937d49e3" /><Relationship Type="http://schemas.openxmlformats.org/officeDocument/2006/relationships/numbering" Target="/word/numbering.xml" Id="R63b0f55960ea4e76" /><Relationship Type="http://schemas.openxmlformats.org/officeDocument/2006/relationships/settings" Target="/word/settings.xml" Id="Re5747d92335f486a" /><Relationship Type="http://schemas.openxmlformats.org/officeDocument/2006/relationships/image" Target="/word/media/7a219cf9-3514-479b-823d-85401f44565d.png" Id="R1da50bc3dd954cc3" /></Relationships>
</file>