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697d0462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ca3edb0c9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Kharuabandha,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6439f408441c4" /><Relationship Type="http://schemas.openxmlformats.org/officeDocument/2006/relationships/numbering" Target="/word/numbering.xml" Id="Rd69384ddc0b74c7b" /><Relationship Type="http://schemas.openxmlformats.org/officeDocument/2006/relationships/settings" Target="/word/settings.xml" Id="R72e40805ef324dbb" /><Relationship Type="http://schemas.openxmlformats.org/officeDocument/2006/relationships/image" Target="/word/media/c020a4b4-7eb2-4a82-baf1-9a510b78df2a.png" Id="R732ca3edb0c94073" /></Relationships>
</file>