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958cb53d6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430f08282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Kharuagram,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a5b0dae88408e" /><Relationship Type="http://schemas.openxmlformats.org/officeDocument/2006/relationships/numbering" Target="/word/numbering.xml" Id="R33baf1bd49c94b25" /><Relationship Type="http://schemas.openxmlformats.org/officeDocument/2006/relationships/settings" Target="/word/settings.xml" Id="Re16617bce70d411b" /><Relationship Type="http://schemas.openxmlformats.org/officeDocument/2006/relationships/image" Target="/word/media/63baee79-f66d-40b8-b3ad-e5b58683b535.png" Id="R72b430f082824150" /></Relationships>
</file>