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d5eadac8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2b2c29b0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 Batta,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604bf445480e" /><Relationship Type="http://schemas.openxmlformats.org/officeDocument/2006/relationships/numbering" Target="/word/numbering.xml" Id="R1c5a6327e6d146f3" /><Relationship Type="http://schemas.openxmlformats.org/officeDocument/2006/relationships/settings" Target="/word/settings.xml" Id="Rde57398c75b742a4" /><Relationship Type="http://schemas.openxmlformats.org/officeDocument/2006/relationships/image" Target="/word/media/7c70ec31-efe6-4a27-921f-1adc91ba48ad.png" Id="R9fa2b2c29b044166" /></Relationships>
</file>