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e071dac58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ec9c99886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Khas Joyrampur,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c7c76a70e4e4c" /><Relationship Type="http://schemas.openxmlformats.org/officeDocument/2006/relationships/numbering" Target="/word/numbering.xml" Id="R6681267307b049d9" /><Relationship Type="http://schemas.openxmlformats.org/officeDocument/2006/relationships/settings" Target="/word/settings.xml" Id="Ra0326619ce224568" /><Relationship Type="http://schemas.openxmlformats.org/officeDocument/2006/relationships/image" Target="/word/media/1e04e998-aab7-409c-8645-0e4df568d525.png" Id="Rfd2ec9c998864c00" /></Relationships>
</file>