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aff06ca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04bf5848c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f26a4b1c44e0" /><Relationship Type="http://schemas.openxmlformats.org/officeDocument/2006/relationships/numbering" Target="/word/numbering.xml" Id="R11e5129ce07f439d" /><Relationship Type="http://schemas.openxmlformats.org/officeDocument/2006/relationships/settings" Target="/word/settings.xml" Id="R382fdc2f7c8e40ed" /><Relationship Type="http://schemas.openxmlformats.org/officeDocument/2006/relationships/image" Target="/word/media/c621efcd-0e92-473c-a2fe-93529c775847.png" Id="Re9e04bf5848c4c78" /></Relationships>
</file>