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95c769a31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3c0e2b0b2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Khashmahal Jot Asai,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6ca59665d4752" /><Relationship Type="http://schemas.openxmlformats.org/officeDocument/2006/relationships/numbering" Target="/word/numbering.xml" Id="R9e4cfeeb334d4f60" /><Relationship Type="http://schemas.openxmlformats.org/officeDocument/2006/relationships/settings" Target="/word/settings.xml" Id="Re1d4ef9dd5f34854" /><Relationship Type="http://schemas.openxmlformats.org/officeDocument/2006/relationships/image" Target="/word/media/f8c7de40-9c7f-47ed-9f13-7ad93487556e.png" Id="R1ab3c0e2b0b24a07" /></Relationships>
</file>