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a059c8745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06bcaeeda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Khaspara,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1a98deae941b6" /><Relationship Type="http://schemas.openxmlformats.org/officeDocument/2006/relationships/numbering" Target="/word/numbering.xml" Id="Rbd3e009c89254056" /><Relationship Type="http://schemas.openxmlformats.org/officeDocument/2006/relationships/settings" Target="/word/settings.xml" Id="Rf1769a8f918b4687" /><Relationship Type="http://schemas.openxmlformats.org/officeDocument/2006/relationships/image" Target="/word/media/5fa6c001-7c31-4133-a57a-bb35fc4edd65.png" Id="R2c806bcaeeda4f00" /></Relationships>
</file>