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c4fcd3cec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02fb59e22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Khayerhuda,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4a9d38ea94ea9" /><Relationship Type="http://schemas.openxmlformats.org/officeDocument/2006/relationships/numbering" Target="/word/numbering.xml" Id="R6ccdacfaf98c4be9" /><Relationship Type="http://schemas.openxmlformats.org/officeDocument/2006/relationships/settings" Target="/word/settings.xml" Id="R388d08c645174342" /><Relationship Type="http://schemas.openxmlformats.org/officeDocument/2006/relationships/image" Target="/word/media/b4153ad8-490d-41ab-9480-1847095c0f68.png" Id="R11902fb59e224388" /></Relationships>
</file>