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d98d25a24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342f1a356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Khazaimuni Adam,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070c1bfd64bba" /><Relationship Type="http://schemas.openxmlformats.org/officeDocument/2006/relationships/numbering" Target="/word/numbering.xml" Id="R165e66bd26824022" /><Relationship Type="http://schemas.openxmlformats.org/officeDocument/2006/relationships/settings" Target="/word/settings.xml" Id="R9d4e1e61bd1d456a" /><Relationship Type="http://schemas.openxmlformats.org/officeDocument/2006/relationships/image" Target="/word/media/8532f086-6d95-485d-8d63-6955dbaa725e.png" Id="R6ba342f1a3564f97" /></Relationships>
</file>