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7fc77e9db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dbefca9a4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Kheruopara,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de4e4a3114175" /><Relationship Type="http://schemas.openxmlformats.org/officeDocument/2006/relationships/numbering" Target="/word/numbering.xml" Id="R59c13c2e17944525" /><Relationship Type="http://schemas.openxmlformats.org/officeDocument/2006/relationships/settings" Target="/word/settings.xml" Id="R1dba0772476f42e9" /><Relationship Type="http://schemas.openxmlformats.org/officeDocument/2006/relationships/image" Target="/word/media/3fac6b86-c454-4af8-a640-e8a0b9a71413.png" Id="R9abdbefca9a445db" /></Relationships>
</file>