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0fb0cfab9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f7ebd4e4e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Khetaberpara,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ec8a4973a4838" /><Relationship Type="http://schemas.openxmlformats.org/officeDocument/2006/relationships/numbering" Target="/word/numbering.xml" Id="Rddb6859ef8584c28" /><Relationship Type="http://schemas.openxmlformats.org/officeDocument/2006/relationships/settings" Target="/word/settings.xml" Id="R71f3ef9d06b540e3" /><Relationship Type="http://schemas.openxmlformats.org/officeDocument/2006/relationships/image" Target="/word/media/df81582c-0f4e-489a-90a6-35dba97ff538.png" Id="R275f7ebd4e4e4b5b" /></Relationships>
</file>