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459321f36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91ca3c3a3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Khetlal,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feb36c1e541f9" /><Relationship Type="http://schemas.openxmlformats.org/officeDocument/2006/relationships/numbering" Target="/word/numbering.xml" Id="R661f1ba6882c43bc" /><Relationship Type="http://schemas.openxmlformats.org/officeDocument/2006/relationships/settings" Target="/word/settings.xml" Id="R71204650c76f47ec" /><Relationship Type="http://schemas.openxmlformats.org/officeDocument/2006/relationships/image" Target="/word/media/c3d95503-f58e-4ead-af1f-c04f0b3b3cf4.png" Id="Re4a91ca3c3a34025" /></Relationships>
</file>