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f65b59bc1349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a3ccc010b74d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Khewai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ee99f219434150" /><Relationship Type="http://schemas.openxmlformats.org/officeDocument/2006/relationships/numbering" Target="/word/numbering.xml" Id="Rca6afb033d3b4145" /><Relationship Type="http://schemas.openxmlformats.org/officeDocument/2006/relationships/settings" Target="/word/settings.xml" Id="R4cdbb0e4e7884fa1" /><Relationship Type="http://schemas.openxmlformats.org/officeDocument/2006/relationships/image" Target="/word/media/8d055e50-d566-4c7a-a453-3686516e3442.png" Id="R21a3ccc010b74d90" /></Relationships>
</file>