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cdfa13a39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2ec61922e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Khewra,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1b61603114c24" /><Relationship Type="http://schemas.openxmlformats.org/officeDocument/2006/relationships/numbering" Target="/word/numbering.xml" Id="Rfbeae94088e14e6c" /><Relationship Type="http://schemas.openxmlformats.org/officeDocument/2006/relationships/settings" Target="/word/settings.xml" Id="Rd5cc34245c7a4485" /><Relationship Type="http://schemas.openxmlformats.org/officeDocument/2006/relationships/image" Target="/word/media/fc79a244-4d14-45cb-a565-cb7caa3ea741.png" Id="Ra592ec61922e4637" /></Relationships>
</file>