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f67c7e2b5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e0bf1340a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Kheyar Durgapur,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b5e030d8c4359" /><Relationship Type="http://schemas.openxmlformats.org/officeDocument/2006/relationships/numbering" Target="/word/numbering.xml" Id="R756ca163e6c54355" /><Relationship Type="http://schemas.openxmlformats.org/officeDocument/2006/relationships/settings" Target="/word/settings.xml" Id="R82b7c34b44d14e13" /><Relationship Type="http://schemas.openxmlformats.org/officeDocument/2006/relationships/image" Target="/word/media/d0babcb6-1054-423e-a0a4-457c1dab7318.png" Id="Rbb9e0bf1340a4f00" /></Relationships>
</file>