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29e1065b2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993ded2a2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6dc6145274102" /><Relationship Type="http://schemas.openxmlformats.org/officeDocument/2006/relationships/numbering" Target="/word/numbering.xml" Id="R1cc92452739b43ee" /><Relationship Type="http://schemas.openxmlformats.org/officeDocument/2006/relationships/settings" Target="/word/settings.xml" Id="Rac281a3cd3a74ac3" /><Relationship Type="http://schemas.openxmlformats.org/officeDocument/2006/relationships/image" Target="/word/media/b23a0854-7c6d-48a2-9025-81625f3b67e3.png" Id="R755993ded2a24a87" /></Relationships>
</file>