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e80a2edcb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0441b252d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Khidirpara,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515953a204825" /><Relationship Type="http://schemas.openxmlformats.org/officeDocument/2006/relationships/numbering" Target="/word/numbering.xml" Id="Reaab46bae8314ef3" /><Relationship Type="http://schemas.openxmlformats.org/officeDocument/2006/relationships/settings" Target="/word/settings.xml" Id="R2cd8a092b9a949f9" /><Relationship Type="http://schemas.openxmlformats.org/officeDocument/2006/relationships/image" Target="/word/media/b4857112-7fd6-4d0d-acdb-05f5bfdca998.png" Id="Rfd60441b252d4eb3" /></Relationships>
</file>