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db82242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71d06b8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59ded63594828" /><Relationship Type="http://schemas.openxmlformats.org/officeDocument/2006/relationships/numbering" Target="/word/numbering.xml" Id="R85726a73bc4e4dd9" /><Relationship Type="http://schemas.openxmlformats.org/officeDocument/2006/relationships/settings" Target="/word/settings.xml" Id="Rc29f0e9ed8fe4f86" /><Relationship Type="http://schemas.openxmlformats.org/officeDocument/2006/relationships/image" Target="/word/media/b3136e48-c44c-4881-bb04-64e8590d3d30.png" Id="Ra9d971d06b834f34" /></Relationships>
</file>