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8aafc6acd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6d2ce6908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Khitab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e2d7425414ebf" /><Relationship Type="http://schemas.openxmlformats.org/officeDocument/2006/relationships/numbering" Target="/word/numbering.xml" Id="R7457379bc5a845e8" /><Relationship Type="http://schemas.openxmlformats.org/officeDocument/2006/relationships/settings" Target="/word/settings.xml" Id="R83ceb3bb65b44bd4" /><Relationship Type="http://schemas.openxmlformats.org/officeDocument/2006/relationships/image" Target="/word/media/2b380c30-7f1f-41e7-8cd5-6812ddc15f7d.png" Id="R42a6d2ce690849cc" /></Relationships>
</file>