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2c7d3d822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969734afa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Khizirpur,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5cd078d344099" /><Relationship Type="http://schemas.openxmlformats.org/officeDocument/2006/relationships/numbering" Target="/word/numbering.xml" Id="Rc32f2bc747674fc5" /><Relationship Type="http://schemas.openxmlformats.org/officeDocument/2006/relationships/settings" Target="/word/settings.xml" Id="Rf77e6b46a1334150" /><Relationship Type="http://schemas.openxmlformats.org/officeDocument/2006/relationships/image" Target="/word/media/74d7a70d-1b26-4f47-a0c2-40f41cc6b85d.png" Id="R141969734afa4808" /></Relationships>
</file>