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0d4a0a46f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c9fe35d30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a6ab0526945c1" /><Relationship Type="http://schemas.openxmlformats.org/officeDocument/2006/relationships/numbering" Target="/word/numbering.xml" Id="R626baed7de6544ca" /><Relationship Type="http://schemas.openxmlformats.org/officeDocument/2006/relationships/settings" Target="/word/settings.xml" Id="R9dcf46b0c4a34eed" /><Relationship Type="http://schemas.openxmlformats.org/officeDocument/2006/relationships/image" Target="/word/media/84f90a48-89e0-4174-9d33-f988937fb199.png" Id="R1a4c9fe35d304365" /></Relationships>
</file>