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5c9c61c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d69920574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47fb7b2004d12" /><Relationship Type="http://schemas.openxmlformats.org/officeDocument/2006/relationships/numbering" Target="/word/numbering.xml" Id="Rd718c95da0c043fb" /><Relationship Type="http://schemas.openxmlformats.org/officeDocument/2006/relationships/settings" Target="/word/settings.xml" Id="R537626d3489e4f22" /><Relationship Type="http://schemas.openxmlformats.org/officeDocument/2006/relationships/image" Target="/word/media/aa7ae651-5183-458b-a959-c89f2cfe0919.png" Id="R00bd69920574467d" /></Relationships>
</file>