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3aea5e23e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8e51290db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Khojarhat,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f4727700146dc" /><Relationship Type="http://schemas.openxmlformats.org/officeDocument/2006/relationships/numbering" Target="/word/numbering.xml" Id="Rbb1182a71b2d4a4a" /><Relationship Type="http://schemas.openxmlformats.org/officeDocument/2006/relationships/settings" Target="/word/settings.xml" Id="Rd7371c3e8aa44a35" /><Relationship Type="http://schemas.openxmlformats.org/officeDocument/2006/relationships/image" Target="/word/media/a460812c-3fd5-438f-9ba4-89b2513dd78b.png" Id="R47e8e51290db4985" /></Relationships>
</file>