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6dd95ba7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f585f680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Khokosgari,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394189c94ee4" /><Relationship Type="http://schemas.openxmlformats.org/officeDocument/2006/relationships/numbering" Target="/word/numbering.xml" Id="R2efb13b5320948a3" /><Relationship Type="http://schemas.openxmlformats.org/officeDocument/2006/relationships/settings" Target="/word/settings.xml" Id="Re9c11921717442a9" /><Relationship Type="http://schemas.openxmlformats.org/officeDocument/2006/relationships/image" Target="/word/media/18c29ea4-c672-45f4-b547-2f8bd03f8c53.png" Id="Rf2af585f680b40bc" /></Relationships>
</file>