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63f92add6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09505709a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Kholahati,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729fa10a84c1e" /><Relationship Type="http://schemas.openxmlformats.org/officeDocument/2006/relationships/numbering" Target="/word/numbering.xml" Id="R5ccf3fb3d4e248ca" /><Relationship Type="http://schemas.openxmlformats.org/officeDocument/2006/relationships/settings" Target="/word/settings.xml" Id="Rdfc1c98e58a342a2" /><Relationship Type="http://schemas.openxmlformats.org/officeDocument/2006/relationships/image" Target="/word/media/7dd09450-7317-470d-af15-a9689db071a7.png" Id="R51809505709a4bc5" /></Relationships>
</file>