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313d72e2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b4d5f8445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Kholahoti,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707f024ee4124" /><Relationship Type="http://schemas.openxmlformats.org/officeDocument/2006/relationships/numbering" Target="/word/numbering.xml" Id="R758fa12ce55a4883" /><Relationship Type="http://schemas.openxmlformats.org/officeDocument/2006/relationships/settings" Target="/word/settings.xml" Id="R4fa2b90629ba4277" /><Relationship Type="http://schemas.openxmlformats.org/officeDocument/2006/relationships/image" Target="/word/media/7c4f3f49-bb8a-4e6e-9e1c-67940a5abbda.png" Id="Rf47b4d5f844545e9" /></Relationships>
</file>