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f1a404e3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2243a01b3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Kholsa Hajipur,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7037b205c4ebd" /><Relationship Type="http://schemas.openxmlformats.org/officeDocument/2006/relationships/numbering" Target="/word/numbering.xml" Id="R34fd807bb06f4979" /><Relationship Type="http://schemas.openxmlformats.org/officeDocument/2006/relationships/settings" Target="/word/settings.xml" Id="Rd944cead6c464e6b" /><Relationship Type="http://schemas.openxmlformats.org/officeDocument/2006/relationships/image" Target="/word/media/e81192e6-3d53-428b-99f6-6c93c8060983.png" Id="Ra112243a01b3494a" /></Relationships>
</file>