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814566422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380ff3984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Khoragachh Paschimpara,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ef46cf4ec405d" /><Relationship Type="http://schemas.openxmlformats.org/officeDocument/2006/relationships/numbering" Target="/word/numbering.xml" Id="Rdb68328f3dbe4999" /><Relationship Type="http://schemas.openxmlformats.org/officeDocument/2006/relationships/settings" Target="/word/settings.xml" Id="R8c8641aa51d44809" /><Relationship Type="http://schemas.openxmlformats.org/officeDocument/2006/relationships/image" Target="/word/media/0c00427d-9df9-4d13-a8b8-327fb63725fa.png" Id="Re64380ff398449dd" /></Relationships>
</file>