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b43c0deb3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cd62e7632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Khord Dubiasur,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2b987e4e442ca" /><Relationship Type="http://schemas.openxmlformats.org/officeDocument/2006/relationships/numbering" Target="/word/numbering.xml" Id="R285f43351fd24ada" /><Relationship Type="http://schemas.openxmlformats.org/officeDocument/2006/relationships/settings" Target="/word/settings.xml" Id="Rd1cc42498ff14d5c" /><Relationship Type="http://schemas.openxmlformats.org/officeDocument/2006/relationships/image" Target="/word/media/1f16c05d-27ba-42f5-bc24-07d094ce392f.png" Id="R886cd62e763245c3" /></Relationships>
</file>