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730eca739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8b229e7c0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Khorda Ghoshpara,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1421c28f547a7" /><Relationship Type="http://schemas.openxmlformats.org/officeDocument/2006/relationships/numbering" Target="/word/numbering.xml" Id="Re5952f054ae64a20" /><Relationship Type="http://schemas.openxmlformats.org/officeDocument/2006/relationships/settings" Target="/word/settings.xml" Id="R820fcb21ca984041" /><Relationship Type="http://schemas.openxmlformats.org/officeDocument/2006/relationships/image" Target="/word/media/292ea188-7a99-4e10-8f21-0e4cfd95e58b.png" Id="R1a88b229e7c04acd" /></Relationships>
</file>