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6efd190ff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a74112d0c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Khorda Patanosa,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3a677f79e4f60" /><Relationship Type="http://schemas.openxmlformats.org/officeDocument/2006/relationships/numbering" Target="/word/numbering.xml" Id="R3b4a06840a0e4ab9" /><Relationship Type="http://schemas.openxmlformats.org/officeDocument/2006/relationships/settings" Target="/word/settings.xml" Id="Ra6277180a81b48d6" /><Relationship Type="http://schemas.openxmlformats.org/officeDocument/2006/relationships/image" Target="/word/media/bc221a2a-8d64-465a-a945-553cffd68870.png" Id="Re81a74112d0c4b42" /></Relationships>
</file>