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2776d8b52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2cff9741e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Khosal Sikdarer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d09db39a47b9" /><Relationship Type="http://schemas.openxmlformats.org/officeDocument/2006/relationships/numbering" Target="/word/numbering.xml" Id="R2944b1d73970402e" /><Relationship Type="http://schemas.openxmlformats.org/officeDocument/2006/relationships/settings" Target="/word/settings.xml" Id="Red43c36d44a04e7c" /><Relationship Type="http://schemas.openxmlformats.org/officeDocument/2006/relationships/image" Target="/word/media/f8c3f23f-5449-4c0d-a076-25caccf76bca.png" Id="R5bf2cff9741e4b87" /></Relationships>
</file>